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0B" w:rsidRPr="00DD0DDA" w:rsidRDefault="00A95D0B" w:rsidP="00A95D0B">
      <w:pPr>
        <w:jc w:val="center"/>
        <w:rPr>
          <w:color w:val="C00000"/>
          <w:sz w:val="36"/>
          <w:szCs w:val="36"/>
        </w:rPr>
      </w:pPr>
      <w:r w:rsidRPr="00DD0DDA">
        <w:rPr>
          <w:color w:val="C00000"/>
          <w:sz w:val="36"/>
          <w:szCs w:val="36"/>
        </w:rPr>
        <w:t>In Love with Becky</w:t>
      </w:r>
    </w:p>
    <w:p w:rsidR="00A95D0B" w:rsidRPr="00DD0DDA" w:rsidRDefault="00A95D0B" w:rsidP="00A95D0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From</w:t>
      </w:r>
      <w:r w:rsidRPr="00DD0DDA">
        <w:rPr>
          <w:rFonts w:hint="eastAsia"/>
          <w:sz w:val="32"/>
          <w:szCs w:val="32"/>
        </w:rPr>
        <w:t>: Mark Twain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Tom was late for school.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The teacher was angry and said, "Thomas Sawyer! Why are you late again?"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Suddenly Tom saw a new girl in the classroom.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She had blue eyes and long blonde hair.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She was very beautiful.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Tom looked at her.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He was in love!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There was a free chair next to her and Tom wanted to sit there.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But how?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Tom thought quickly and said, "I stopped to talk to Huckleberry Finn."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The teacher was very angry.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"You know you must never talk to that</w:t>
      </w:r>
      <w:r>
        <w:rPr>
          <w:rFonts w:hint="eastAsia"/>
          <w:sz w:val="32"/>
          <w:szCs w:val="32"/>
        </w:rPr>
        <w:t xml:space="preserve"> </w:t>
      </w:r>
      <w:r w:rsidRPr="00DD0DDA">
        <w:rPr>
          <w:sz w:val="32"/>
          <w:szCs w:val="32"/>
        </w:rPr>
        <w:t>boy!"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The teacher took his stick and hit Tom.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"Now go and sit with the girls!" said the teacher.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The children laughed at Tom.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He sat down next to the new girl.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He looked at her.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lastRenderedPageBreak/>
        <w:t>Then he drew a picture of a house.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"Let me see it," she whispered.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Tom put the picture in front of her.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"It's nice. Draw a man," she said.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Tom drew a man near the house.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It was a terrible picture, but the girl liked it.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 xml:space="preserve">"You draw beautifully. I can't </w:t>
      </w:r>
      <w:proofErr w:type="spellStart"/>
      <w:r w:rsidRPr="00DD0DDA">
        <w:rPr>
          <w:sz w:val="32"/>
          <w:szCs w:val="32"/>
        </w:rPr>
        <w:t>draw,"said</w:t>
      </w:r>
      <w:proofErr w:type="spellEnd"/>
      <w:r w:rsidRPr="00DD0DDA">
        <w:rPr>
          <w:sz w:val="32"/>
          <w:szCs w:val="32"/>
        </w:rPr>
        <w:t xml:space="preserve"> the girl.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"I can teach you after school," said Tom.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"Oh, thank you!"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"What's your name?" Tom asked.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"Becky Thatcher. I know your name. It's Tom Sawyer."</w:t>
      </w:r>
    </w:p>
    <w:p w:rsidR="00A95D0B" w:rsidRPr="00DD0DDA" w:rsidRDefault="00A95D0B" w:rsidP="00A95D0B">
      <w:pPr>
        <w:rPr>
          <w:sz w:val="32"/>
          <w:szCs w:val="32"/>
        </w:rPr>
      </w:pP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That night Tom and Sid were in bed at</w:t>
      </w:r>
      <w:r>
        <w:rPr>
          <w:rFonts w:hint="eastAsia"/>
          <w:sz w:val="32"/>
          <w:szCs w:val="32"/>
        </w:rPr>
        <w:t xml:space="preserve"> </w:t>
      </w:r>
      <w:r w:rsidRPr="00DD0DDA">
        <w:rPr>
          <w:sz w:val="32"/>
          <w:szCs w:val="32"/>
        </w:rPr>
        <w:t>half past nine.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Sid was soon asleep but Tom was not.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At eleven o'clock he heard Huck meow.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He dressed quickly and went out of the bedroom window.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"Let's go!" whispered Huck.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He had his dead cat.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Tom and Huck walked down the dark road.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They walked for about half an hour.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lastRenderedPageBreak/>
        <w:t>The graveyard was on a hill.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There were a lot of trees and a lot of graves; everything was dark and scary.</w:t>
      </w:r>
    </w:p>
    <w:p w:rsidR="00A95D0B" w:rsidRPr="00DD0DDA" w:rsidRDefault="00A95D0B" w:rsidP="00A95D0B">
      <w:pPr>
        <w:rPr>
          <w:sz w:val="32"/>
          <w:szCs w:val="32"/>
        </w:rPr>
      </w:pP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The wind made strange noises and dark clouds covered the moon.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"Are the ghosts making these noises?" thought Tom. He was afraid but he said nothing.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 xml:space="preserve">"Now let's find the grave of </w:t>
      </w:r>
      <w:proofErr w:type="spellStart"/>
      <w:r w:rsidRPr="00DD0DDA">
        <w:rPr>
          <w:sz w:val="32"/>
          <w:szCs w:val="32"/>
        </w:rPr>
        <w:t>Hoss</w:t>
      </w:r>
      <w:proofErr w:type="spellEnd"/>
      <w:r w:rsidRPr="00DD0DDA">
        <w:rPr>
          <w:sz w:val="32"/>
          <w:szCs w:val="32"/>
        </w:rPr>
        <w:t xml:space="preserve"> Williams," said Huck.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They soon found the grave.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"Here it is. He died last week," said Huck.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 xml:space="preserve">"Do you think </w:t>
      </w:r>
      <w:proofErr w:type="spellStart"/>
      <w:r w:rsidRPr="00DD0DDA">
        <w:rPr>
          <w:sz w:val="32"/>
          <w:szCs w:val="32"/>
        </w:rPr>
        <w:t>Hoss</w:t>
      </w:r>
      <w:proofErr w:type="spellEnd"/>
      <w:r w:rsidRPr="00DD0DDA">
        <w:rPr>
          <w:sz w:val="32"/>
          <w:szCs w:val="32"/>
        </w:rPr>
        <w:t xml:space="preserve"> Williams can hear</w:t>
      </w:r>
      <w:r>
        <w:rPr>
          <w:rFonts w:hint="eastAsia"/>
          <w:sz w:val="32"/>
          <w:szCs w:val="32"/>
        </w:rPr>
        <w:t xml:space="preserve"> </w:t>
      </w:r>
      <w:r w:rsidRPr="00DD0DDA">
        <w:rPr>
          <w:sz w:val="32"/>
          <w:szCs w:val="32"/>
        </w:rPr>
        <w:t>us?" asked Tom.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"Well, I think his ghost can hear us," said Huck.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"Then let's call him Mr. Williams," said Tom.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 xml:space="preserve">"Alright," said Huck, "But everybody called him </w:t>
      </w:r>
      <w:proofErr w:type="spellStart"/>
      <w:r w:rsidRPr="00DD0DDA">
        <w:rPr>
          <w:sz w:val="32"/>
          <w:szCs w:val="32"/>
        </w:rPr>
        <w:t>Hoss</w:t>
      </w:r>
      <w:proofErr w:type="spellEnd"/>
      <w:r w:rsidRPr="00DD0DDA">
        <w:rPr>
          <w:sz w:val="32"/>
          <w:szCs w:val="32"/>
        </w:rPr>
        <w:t>."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"</w:t>
      </w:r>
      <w:proofErr w:type="spellStart"/>
      <w:r w:rsidRPr="00DD0DDA">
        <w:rPr>
          <w:sz w:val="32"/>
          <w:szCs w:val="32"/>
        </w:rPr>
        <w:t>Sh</w:t>
      </w:r>
      <w:proofErr w:type="spellEnd"/>
      <w:r w:rsidRPr="00DD0DDA">
        <w:rPr>
          <w:sz w:val="32"/>
          <w:szCs w:val="32"/>
        </w:rPr>
        <w:t>!"</w:t>
      </w:r>
    </w:p>
    <w:p w:rsidR="00A95D0B" w:rsidRPr="00DD0DDA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"What is it, Tom?" asked Huck.</w:t>
      </w:r>
    </w:p>
    <w:p w:rsidR="00A95D0B" w:rsidRDefault="00A95D0B" w:rsidP="00A95D0B">
      <w:pPr>
        <w:rPr>
          <w:sz w:val="32"/>
          <w:szCs w:val="32"/>
        </w:rPr>
      </w:pPr>
      <w:r w:rsidRPr="00DD0DDA">
        <w:rPr>
          <w:sz w:val="32"/>
          <w:szCs w:val="32"/>
        </w:rPr>
        <w:t>"Do you hear the noise? Look over there, Huck! Oh, no!" said Tom.</w:t>
      </w:r>
    </w:p>
    <w:p w:rsidR="00330783" w:rsidRPr="00A95D0B" w:rsidRDefault="00330783" w:rsidP="00A95D0B"/>
    <w:sectPr w:rsidR="00330783" w:rsidRPr="00A95D0B" w:rsidSect="00100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20"/>
  <w:characterSpacingControl w:val="doNotCompress"/>
  <w:compat>
    <w:useFELayout/>
  </w:compat>
  <w:rsids>
    <w:rsidRoot w:val="00932977"/>
    <w:rsid w:val="001001EF"/>
    <w:rsid w:val="00330783"/>
    <w:rsid w:val="003714A0"/>
    <w:rsid w:val="00584681"/>
    <w:rsid w:val="00895788"/>
    <w:rsid w:val="008A3709"/>
    <w:rsid w:val="00932977"/>
    <w:rsid w:val="009668DC"/>
    <w:rsid w:val="00A453A9"/>
    <w:rsid w:val="00A95D0B"/>
    <w:rsid w:val="00CB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PYG</dc:creator>
  <cp:keywords/>
  <dc:description/>
  <cp:lastModifiedBy>PYG</cp:lastModifiedBy>
  <cp:revision>7</cp:revision>
  <dcterms:created xsi:type="dcterms:W3CDTF">2020-04-08T19:21:00Z</dcterms:created>
  <dcterms:modified xsi:type="dcterms:W3CDTF">2020-04-08T19:48:00Z</dcterms:modified>
</cp:coreProperties>
</file>