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10" w:rsidRPr="00C50529" w:rsidRDefault="00581710" w:rsidP="00581710">
      <w:pPr>
        <w:jc w:val="center"/>
        <w:rPr>
          <w:b/>
          <w:color w:val="C00000"/>
          <w:sz w:val="36"/>
          <w:szCs w:val="36"/>
        </w:rPr>
      </w:pPr>
      <w:r w:rsidRPr="00C50529">
        <w:rPr>
          <w:b/>
          <w:color w:val="C00000"/>
          <w:sz w:val="36"/>
          <w:szCs w:val="36"/>
        </w:rPr>
        <w:t>Light at the End of the Tunnel</w:t>
      </w:r>
    </w:p>
    <w:p w:rsidR="00581710" w:rsidRPr="00C50529" w:rsidRDefault="001738CB" w:rsidP="0058171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From</w:t>
      </w:r>
      <w:r w:rsidR="00581710" w:rsidRPr="00C50529">
        <w:rPr>
          <w:rFonts w:hint="eastAsia"/>
          <w:sz w:val="32"/>
          <w:szCs w:val="32"/>
        </w:rPr>
        <w:t>: Mark Twain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The Treasure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Tom went into the dark tunnel.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He saw a light and heard a noise.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"Who is looking for us?" he thought.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Suddenly he saw a hand with a candle.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Then he saw a man.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It was Injun Joe!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Tom was terribly scared.</w:t>
      </w:r>
    </w:p>
    <w:p w:rsidR="00581710" w:rsidRPr="00C50529" w:rsidRDefault="00581710" w:rsidP="00581710">
      <w:pPr>
        <w:rPr>
          <w:sz w:val="32"/>
          <w:szCs w:val="32"/>
        </w:rPr>
      </w:pP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But it was dark and Injun Joe did not see Tom.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Injun Joe went away quickly.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Tom returned to Becky but he did not tell her about Injun Joe.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She was very weak.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It was Tuesday and in St. Petersburg everyone was worried.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Where were Tom and Becky?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Many people from the village went to the cave and looked for them.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But they could not find them.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Mrs. Thatcher became very ill and Aunt Polly's hair became white.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lastRenderedPageBreak/>
        <w:t>Then on Tuesday night there was a lot of noise in the street of St. Petersburg.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"They're here! Becky and Tom are here!" cried the people happily.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No one went to sleep that night.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Everyone listened to Tom's story about his adventure in the cave.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"We were lost for a long time. We were hungry and scared. Then I remember the string in my pocket. I used the long string to help me. I went</w:t>
      </w:r>
      <w:r>
        <w:rPr>
          <w:rFonts w:hint="eastAsia"/>
          <w:sz w:val="32"/>
          <w:szCs w:val="32"/>
        </w:rPr>
        <w:t xml:space="preserve"> </w:t>
      </w:r>
      <w:r w:rsidRPr="00C50529">
        <w:rPr>
          <w:sz w:val="32"/>
          <w:szCs w:val="32"/>
        </w:rPr>
        <w:t>down many tunnels. And I always returned to Becky because I followed the string. Then I found another entrance to the cave. It was very small and it was near the river."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Tom and Becky were happy but very tired and hungry.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Becky stayed in bed for many days because she was weak.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Tom stayed in bed for a few days too.</w:t>
      </w:r>
    </w:p>
    <w:p w:rsidR="00581710" w:rsidRPr="00C50529" w:rsidRDefault="00581710" w:rsidP="00581710">
      <w:pPr>
        <w:rPr>
          <w:sz w:val="32"/>
          <w:szCs w:val="32"/>
        </w:rPr>
      </w:pPr>
      <w:r>
        <w:rPr>
          <w:sz w:val="32"/>
          <w:szCs w:val="32"/>
        </w:rPr>
        <w:t>Some</w:t>
      </w:r>
      <w:r w:rsidRPr="00C50529">
        <w:rPr>
          <w:sz w:val="32"/>
          <w:szCs w:val="32"/>
        </w:rPr>
        <w:t>time after the adventure in the cave, Tom went to visit Becky.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Mr. Thatcher asked Tom, "Do you want to go to the cave again?"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"Oh, I'm not afraid of the cave," said Tom.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"Well, nobody is going into the cave again. There are big doors in front of the entrance now. And I have the keys," said Mr. Thatcher.</w:t>
      </w:r>
    </w:p>
    <w:p w:rsidR="00581710" w:rsidRPr="00C50529" w:rsidRDefault="00581710" w:rsidP="00581710">
      <w:pPr>
        <w:rPr>
          <w:sz w:val="32"/>
          <w:szCs w:val="32"/>
        </w:rPr>
      </w:pP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"What!" Tom's face became white.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"Is something wrong, Tom?" asked Mr. Thatcher.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"Injun Joe's in the cave!" cried Tom.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lastRenderedPageBreak/>
        <w:t>Many men from St. Petersburg went to the cave and opened the big doors.</w:t>
      </w:r>
    </w:p>
    <w:p w:rsidR="00581710" w:rsidRPr="00C50529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They found Injun Joe on the ground.</w:t>
      </w:r>
    </w:p>
    <w:p w:rsidR="00581710" w:rsidRDefault="00581710" w:rsidP="00581710">
      <w:pPr>
        <w:rPr>
          <w:sz w:val="32"/>
          <w:szCs w:val="32"/>
        </w:rPr>
      </w:pPr>
      <w:r w:rsidRPr="00C50529">
        <w:rPr>
          <w:sz w:val="32"/>
          <w:szCs w:val="32"/>
        </w:rPr>
        <w:t>He was dead.</w:t>
      </w:r>
    </w:p>
    <w:p w:rsidR="00330783" w:rsidRPr="00581710" w:rsidRDefault="00330783" w:rsidP="00581710"/>
    <w:sectPr w:rsidR="00330783" w:rsidRPr="00581710" w:rsidSect="0010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>
    <w:useFELayout/>
  </w:compat>
  <w:rsids>
    <w:rsidRoot w:val="00932977"/>
    <w:rsid w:val="000C3F97"/>
    <w:rsid w:val="001001EF"/>
    <w:rsid w:val="001738CB"/>
    <w:rsid w:val="002A2D0C"/>
    <w:rsid w:val="002E6633"/>
    <w:rsid w:val="00330783"/>
    <w:rsid w:val="003714A0"/>
    <w:rsid w:val="00422C6A"/>
    <w:rsid w:val="0047636F"/>
    <w:rsid w:val="00581710"/>
    <w:rsid w:val="00584681"/>
    <w:rsid w:val="005D3BC5"/>
    <w:rsid w:val="00762E96"/>
    <w:rsid w:val="007B5270"/>
    <w:rsid w:val="00861D10"/>
    <w:rsid w:val="00895788"/>
    <w:rsid w:val="008A3709"/>
    <w:rsid w:val="008F5EBF"/>
    <w:rsid w:val="00912AFB"/>
    <w:rsid w:val="0093093D"/>
    <w:rsid w:val="00932977"/>
    <w:rsid w:val="009668DC"/>
    <w:rsid w:val="009F097A"/>
    <w:rsid w:val="00A13D39"/>
    <w:rsid w:val="00A453A9"/>
    <w:rsid w:val="00A95D0B"/>
    <w:rsid w:val="00CB4B2C"/>
    <w:rsid w:val="00D276E2"/>
    <w:rsid w:val="00E16499"/>
    <w:rsid w:val="00F2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</dc:creator>
  <cp:keywords/>
  <dc:description/>
  <cp:lastModifiedBy>PYG</cp:lastModifiedBy>
  <cp:revision>17</cp:revision>
  <dcterms:created xsi:type="dcterms:W3CDTF">2020-04-08T19:21:00Z</dcterms:created>
  <dcterms:modified xsi:type="dcterms:W3CDTF">2020-04-08T22:55:00Z</dcterms:modified>
</cp:coreProperties>
</file>